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Default="00C4088F" w:rsidP="00537AD7">
      <w:pPr>
        <w:ind w:left="2880" w:hanging="3306"/>
        <w:jc w:val="center"/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5C16D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5C16D2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70291</wp:posOffset>
                </wp:positionV>
                <wp:extent cx="3005455" cy="738505"/>
                <wp:effectExtent l="0" t="0" r="4445" b="4445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6D2" w:rsidRDefault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7D679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lang w:val="el-GR"/>
                              </w:rPr>
                              <w:t>ΠΡΟΣ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: Το Τμήμα Ηλεκτρολόγων Μηχανικών</w:t>
                            </w:r>
                          </w:p>
                          <w:p w:rsidR="005C16D2" w:rsidRDefault="005C16D2" w:rsidP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και Μηχανικών Υπολογιστών </w:t>
                            </w: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>της</w:t>
                            </w:r>
                          </w:p>
                          <w:p w:rsidR="005C16D2" w:rsidRPr="005C16D2" w:rsidRDefault="005C16D2" w:rsidP="005C16D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Πολυτεχνικής Σχολής του Δ.Π.Θ.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38.2pt;margin-top:5.55pt;width:236.65pt;height:58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" stroked="f">
                <v:textbox>
                  <w:txbxContent>
                    <w:p w:rsidR="005C16D2" w:rsidRDefault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7D6796">
                        <w:rPr>
                          <w:rFonts w:ascii="Calibri" w:hAnsi="Calibri" w:cs="Calibri"/>
                          <w:b/>
                          <w:bCs/>
                          <w:sz w:val="28"/>
                          <w:lang w:val="el-GR"/>
                        </w:rPr>
                        <w:t>ΠΡΟΣ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: Το Τμήμα Ηλεκτρολόγων Μηχανικών</w:t>
                      </w:r>
                    </w:p>
                    <w:p w:rsidR="005C16D2" w:rsidRDefault="005C16D2" w:rsidP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 xml:space="preserve">και Μηχανικών Υπολογιστών </w:t>
                      </w:r>
                      <w:r>
                        <w:rPr>
                          <w:rFonts w:ascii="Calibri" w:hAnsi="Calibri" w:cs="Calibri"/>
                          <w:lang w:val="el-GR"/>
                        </w:rPr>
                        <w:t>της</w:t>
                      </w:r>
                    </w:p>
                    <w:p w:rsidR="005C16D2" w:rsidRPr="005C16D2" w:rsidRDefault="005C16D2" w:rsidP="005C16D2">
                      <w:pPr>
                        <w:rPr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Πολυτεχνικής Σχολής του Δ.Π.Θ.</w:t>
                      </w:r>
                    </w:p>
                  </w:txbxContent>
                </v:textbox>
              </v:shape>
            </w:pict>
          </mc:Fallback>
        </mc:AlternateContent>
      </w:r>
    </w:p>
    <w:p w:rsidR="005C1F71" w:rsidRPr="00CD320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F42A45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-752061</wp:posOffset>
                </wp:positionH>
                <wp:positionV relativeFrom="paragraph">
                  <wp:posOffset>198617</wp:posOffset>
                </wp:positionV>
                <wp:extent cx="3617595" cy="619760"/>
                <wp:effectExtent l="0" t="0" r="1905" b="88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42A45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F42A45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2pt;margin-top:15.65pt;width:284.85pt;height:48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" stroked="f">
                <v:textbox>
                  <w:txbxContent>
                    <w:p w:rsidR="00F42A45" w:rsidRPr="00F42A45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F42A45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1414" w:rsidRPr="00CD3202" w:rsidRDefault="00541414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537AD7" w:rsidRDefault="00537AD7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C4088F" w:rsidRDefault="00C4088F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tbl>
      <w:tblPr>
        <w:tblW w:w="10632" w:type="dxa"/>
        <w:tblInd w:w="-1152" w:type="dxa"/>
        <w:tblLook w:val="0000" w:firstRow="0" w:lastRow="0" w:firstColumn="0" w:lastColumn="0" w:noHBand="0" w:noVBand="0"/>
      </w:tblPr>
      <w:tblGrid>
        <w:gridCol w:w="5582"/>
        <w:gridCol w:w="5050"/>
      </w:tblGrid>
      <w:tr w:rsidR="00F01468" w:rsidRPr="00C24768" w:rsidTr="00B9385E">
        <w:trPr>
          <w:cantSplit/>
          <w:trHeight w:val="1767"/>
        </w:trPr>
        <w:tc>
          <w:tcPr>
            <w:tcW w:w="5582" w:type="dxa"/>
            <w:vMerge w:val="restart"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5A0690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 </w:t>
            </w:r>
            <w:r w:rsidR="005A0690">
              <w:rPr>
                <w:rFonts w:ascii="Calibri" w:hAnsi="Calibri" w:cs="Calibri"/>
                <w:lang w:val="el-GR"/>
              </w:rPr>
              <w:t>(με λατινικούς χαρακτήρες)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F01468" w:rsidRPr="007D6796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Τόπος Γέννησης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(με λατινικούς χαρακτήρες)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5A0690" w:rsidRPr="007D6796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 w:rsidR="001E0104"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E0104" w:rsidRPr="001E0104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(</w:t>
            </w:r>
            <w:r>
              <w:rPr>
                <w:rFonts w:ascii="Calibri" w:hAnsi="Calibri" w:cs="Calibri"/>
                <w:lang w:val="el-GR"/>
              </w:rPr>
              <w:t>εκτός ΔΠΘ</w:t>
            </w:r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: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D00F97" w:rsidP="00D00F97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</w:p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 w:rsidR="001E0104"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1D44DA" w:rsidRPr="007D6796" w:rsidRDefault="001D44DA" w:rsidP="001D44DA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μνια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D44DA" w:rsidRPr="007D6796" w:rsidRDefault="00BE7C7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Αρχή</w:t>
            </w:r>
            <w:r w:rsidR="001D44DA" w:rsidRPr="007D6796">
              <w:rPr>
                <w:rFonts w:ascii="Calibri" w:hAnsi="Calibri" w:cs="Calibri"/>
                <w:bCs/>
                <w:lang w:val="el-GR"/>
              </w:rPr>
              <w:t xml:space="preserve"> έκδοσης: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rPr>
                <w:rFonts w:ascii="Calibri" w:hAnsi="Calibri" w:cs="Calibri"/>
                <w:b/>
                <w:bCs/>
                <w:lang w:val="el-GR"/>
              </w:rPr>
            </w:pPr>
          </w:p>
          <w:p w:rsidR="00F01468" w:rsidRPr="007D6796" w:rsidRDefault="00F01468" w:rsidP="001E0104">
            <w:pPr>
              <w:pStyle w:val="a4"/>
              <w:tabs>
                <w:tab w:val="clear" w:pos="4320"/>
                <w:tab w:val="clear" w:pos="8640"/>
                <w:tab w:val="right" w:leader="dot" w:pos="5250"/>
              </w:tabs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 w:val="restart"/>
          </w:tcPr>
          <w:p w:rsidR="00F01468" w:rsidRPr="007D6796" w:rsidRDefault="00F01468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854E0" w:rsidRDefault="001F752A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όλες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τις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σπουδαστικές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υποχρεώσεις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του προγράμματος σπουδών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και επιθυμώ να συμμετάσχω στην </w:t>
            </w:r>
            <w:r w:rsidR="00AF0173">
              <w:rPr>
                <w:rFonts w:ascii="Calibri" w:hAnsi="Calibri" w:cs="Calibri"/>
                <w:sz w:val="22"/>
                <w:lang w:val="el-GR"/>
              </w:rPr>
              <w:t>τελετή καθομολόγησης 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EE36E0">
              <w:rPr>
                <w:rFonts w:ascii="Calibri" w:hAnsi="Calibri" w:cs="Calibri"/>
                <w:sz w:val="22"/>
                <w:lang w:val="el-GR"/>
              </w:rPr>
              <w:t>διπλωματούχων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,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AF0173">
              <w:rPr>
                <w:rFonts w:ascii="Calibri" w:hAnsi="Calibri" w:cs="Calibri"/>
                <w:b/>
                <w:sz w:val="22"/>
                <w:lang w:val="el-GR"/>
              </w:rPr>
              <w:t>η οποία</w:t>
            </w:r>
            <w:r w:rsidR="00FC2D8F"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 θα πραγματοποιηθεί στις </w:t>
            </w:r>
            <w:r w:rsidR="00921BB1" w:rsidRPr="00921BB1">
              <w:rPr>
                <w:rFonts w:ascii="Calibri" w:hAnsi="Calibri" w:cs="Calibri"/>
                <w:b/>
                <w:sz w:val="22"/>
                <w:lang w:val="el-GR"/>
              </w:rPr>
              <w:t>2</w:t>
            </w:r>
            <w:r w:rsidR="00C24768">
              <w:rPr>
                <w:rFonts w:ascii="Calibri" w:hAnsi="Calibri" w:cs="Calibri"/>
                <w:b/>
                <w:sz w:val="22"/>
                <w:lang w:val="el-GR"/>
              </w:rPr>
              <w:t>7</w:t>
            </w:r>
            <w:bookmarkStart w:id="0" w:name="_GoBack"/>
            <w:bookmarkEnd w:id="0"/>
            <w:r w:rsidR="00921BB1" w:rsidRPr="00921BB1">
              <w:rPr>
                <w:rFonts w:ascii="Calibri" w:hAnsi="Calibri" w:cs="Calibri"/>
                <w:b/>
                <w:sz w:val="22"/>
                <w:lang w:val="el-GR"/>
              </w:rPr>
              <w:t>-07-</w:t>
            </w:r>
            <w:r w:rsidR="00E52073">
              <w:rPr>
                <w:rFonts w:ascii="Calibri" w:hAnsi="Calibri" w:cs="Calibri"/>
                <w:b/>
                <w:sz w:val="22"/>
                <w:lang w:val="el-GR"/>
              </w:rPr>
              <w:t>202</w:t>
            </w:r>
            <w:r w:rsidR="00513E73">
              <w:rPr>
                <w:rFonts w:ascii="Calibri" w:hAnsi="Calibri" w:cs="Calibri"/>
                <w:b/>
                <w:sz w:val="22"/>
                <w:lang w:val="el-GR"/>
              </w:rPr>
              <w:t>3</w:t>
            </w:r>
          </w:p>
          <w:p w:rsidR="006323FF" w:rsidRDefault="006323FF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</w:p>
          <w:p w:rsidR="00E52073" w:rsidRPr="001F752A" w:rsidRDefault="00E52073" w:rsidP="009F44D4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E52073">
              <w:rPr>
                <w:rFonts w:ascii="Calibri" w:hAnsi="Calibri" w:cs="Calibri"/>
                <w:sz w:val="18"/>
                <w:lang w:val="el-GR"/>
              </w:rPr>
              <w:t>(επιλέξτε ένα από τα παρακάτω)</w:t>
            </w:r>
          </w:p>
          <w:p w:rsidR="00E854E0" w:rsidRDefault="00D2500E" w:rsidP="00E52073">
            <w:pPr>
              <w:pStyle w:val="a7"/>
              <w:numPr>
                <w:ilvl w:val="0"/>
                <w:numId w:val="6"/>
              </w:numPr>
              <w:spacing w:after="120" w:line="276" w:lineRule="auto"/>
              <w:ind w:left="357" w:hanging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Θρησκευτικό όρκο</w:t>
            </w:r>
          </w:p>
          <w:p w:rsidR="00E52073" w:rsidRPr="00E52073" w:rsidRDefault="00E52073" w:rsidP="00E52073">
            <w:pPr>
              <w:pStyle w:val="a7"/>
              <w:spacing w:after="120" w:line="276" w:lineRule="auto"/>
              <w:ind w:left="357"/>
              <w:rPr>
                <w:rFonts w:ascii="Calibri" w:hAnsi="Calibri" w:cs="Calibri"/>
                <w:sz w:val="8"/>
                <w:szCs w:val="8"/>
                <w:lang w:val="el-GR"/>
              </w:rPr>
            </w:pPr>
          </w:p>
          <w:p w:rsidR="00D2500E" w:rsidRPr="00350088" w:rsidRDefault="009F44D4" w:rsidP="00E52073">
            <w:pPr>
              <w:pStyle w:val="a7"/>
              <w:spacing w:before="120"/>
              <w:ind w:left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D2500E"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 w:rsidR="00E52073">
              <w:rPr>
                <w:rFonts w:ascii="Calibri" w:hAnsi="Calibri" w:cs="Calibri"/>
                <w:sz w:val="20"/>
                <w:lang w:val="el-GR"/>
              </w:rPr>
              <w:t xml:space="preserve"> 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</w:t>
            </w:r>
            <w:r w:rsidR="00E52073" w:rsidRPr="00E52073">
              <w:rPr>
                <w:rFonts w:ascii="Calibri" w:hAnsi="Calibri" w:cs="Calibri"/>
                <w:sz w:val="22"/>
                <w:lang w:val="el-GR"/>
              </w:rPr>
              <w:t>………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…………………………………….</w:t>
            </w:r>
            <w:r w:rsidR="00E52073">
              <w:rPr>
                <w:rFonts w:ascii="Calibri" w:hAnsi="Calibri" w:cs="Calibri"/>
                <w:sz w:val="22"/>
                <w:lang w:val="el-GR"/>
              </w:rPr>
              <w:br/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Πολιτικό όρκο</w:t>
            </w:r>
          </w:p>
          <w:p w:rsidR="009F44D4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F42A45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1D44DA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</w:t>
            </w:r>
            <w:r w:rsidR="00F4763F" w:rsidRPr="00350088">
              <w:rPr>
                <w:rFonts w:ascii="Calibri" w:hAnsi="Calibri" w:cs="Calibri"/>
                <w:sz w:val="22"/>
                <w:lang w:val="el-GR"/>
              </w:rPr>
              <w:t>υρώσεις, που προβλέπονται από τι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ς διατάξεις της παρ. 6 του άρθρου 22 του Ν. 1599/1986, δηλώνω ότι</w:t>
            </w:r>
            <w:r w:rsidR="00F42A45" w:rsidRPr="00350088">
              <w:rPr>
                <w:rFonts w:ascii="Calibri" w:hAnsi="Calibri" w:cs="Calibri"/>
                <w:sz w:val="22"/>
                <w:lang w:val="el-GR"/>
              </w:rPr>
              <w:t>:</w:t>
            </w:r>
          </w:p>
          <w:p w:rsidR="001F752A" w:rsidRPr="00BF434B" w:rsidRDefault="00EE36E0" w:rsidP="0063094D">
            <w:pPr>
              <w:pStyle w:val="a7"/>
              <w:tabs>
                <w:tab w:val="left" w:pos="720"/>
                <w:tab w:val="left" w:pos="1470"/>
              </w:tabs>
              <w:ind w:left="0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="001F752A"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B9385E" w:rsidRPr="00BF434B" w:rsidRDefault="00B9385E" w:rsidP="00BF434B">
            <w:pPr>
              <w:pStyle w:val="a7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tr w:rsidR="00F01468" w:rsidRPr="00C24768" w:rsidTr="00B9385E">
        <w:trPr>
          <w:cantSplit/>
          <w:trHeight w:val="633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C24768" w:rsidTr="00B9385E">
        <w:trPr>
          <w:cantSplit/>
          <w:trHeight w:val="61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C24768" w:rsidTr="00B9385E">
        <w:trPr>
          <w:cantSplit/>
          <w:trHeight w:val="454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C24768" w:rsidTr="00B9385E">
        <w:trPr>
          <w:cantSplit/>
          <w:trHeight w:val="54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C24768" w:rsidTr="00B9385E">
        <w:trPr>
          <w:cantSplit/>
          <w:trHeight w:val="2695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63094D" w:rsidRDefault="0063094D" w:rsidP="00562A6B">
      <w:pPr>
        <w:rPr>
          <w:rFonts w:ascii="Calibri" w:hAnsi="Calibri" w:cs="Calibri"/>
          <w:b/>
          <w:bCs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>Ξάνθη, .….. / ...... / 20......</w:t>
      </w:r>
    </w:p>
    <w:p w:rsidR="00F01468" w:rsidRPr="007D6796" w:rsidRDefault="00F01468" w:rsidP="006323FF">
      <w:pPr>
        <w:pStyle w:val="a4"/>
        <w:tabs>
          <w:tab w:val="clear" w:pos="4320"/>
          <w:tab w:val="clear" w:pos="8640"/>
        </w:tabs>
        <w:ind w:left="5103"/>
        <w:jc w:val="center"/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>Ο αιτών / Η αιτούσα</w:t>
      </w:r>
    </w:p>
    <w:p w:rsidR="00350088" w:rsidRDefault="00350088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6323FF" w:rsidRDefault="006323FF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1F752A" w:rsidRPr="007D6796" w:rsidRDefault="001F752A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sectPr w:rsidR="00F01468" w:rsidRPr="007D6796" w:rsidSect="00E76527">
      <w:type w:val="continuous"/>
      <w:pgSz w:w="11906" w:h="16838" w:code="9"/>
      <w:pgMar w:top="851" w:right="1106" w:bottom="142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4F" w:rsidRDefault="00A7074F">
      <w:r>
        <w:separator/>
      </w:r>
    </w:p>
  </w:endnote>
  <w:endnote w:type="continuationSeparator" w:id="0">
    <w:p w:rsidR="00A7074F" w:rsidRDefault="00A7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4F" w:rsidRDefault="00A7074F">
      <w:r>
        <w:separator/>
      </w:r>
    </w:p>
  </w:footnote>
  <w:footnote w:type="continuationSeparator" w:id="0">
    <w:p w:rsidR="00A7074F" w:rsidRDefault="00A7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7079EE"/>
    <w:multiLevelType w:val="hybridMultilevel"/>
    <w:tmpl w:val="1CC05212"/>
    <w:lvl w:ilvl="0" w:tplc="43D6B9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37E87"/>
    <w:multiLevelType w:val="hybridMultilevel"/>
    <w:tmpl w:val="F258CE38"/>
    <w:lvl w:ilvl="0" w:tplc="8750946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D07C2"/>
    <w:rsid w:val="000E4182"/>
    <w:rsid w:val="00152E3D"/>
    <w:rsid w:val="00175D37"/>
    <w:rsid w:val="001842BF"/>
    <w:rsid w:val="001B6ED2"/>
    <w:rsid w:val="001D44DA"/>
    <w:rsid w:val="001E0104"/>
    <w:rsid w:val="001F752A"/>
    <w:rsid w:val="001F7D88"/>
    <w:rsid w:val="00251132"/>
    <w:rsid w:val="002B7BF8"/>
    <w:rsid w:val="002E4270"/>
    <w:rsid w:val="003065CC"/>
    <w:rsid w:val="00350088"/>
    <w:rsid w:val="003A4651"/>
    <w:rsid w:val="003C59E9"/>
    <w:rsid w:val="00441785"/>
    <w:rsid w:val="00481C0C"/>
    <w:rsid w:val="00481C1B"/>
    <w:rsid w:val="00483A4B"/>
    <w:rsid w:val="004B0C9E"/>
    <w:rsid w:val="00513E73"/>
    <w:rsid w:val="00526069"/>
    <w:rsid w:val="005361DE"/>
    <w:rsid w:val="00537AD7"/>
    <w:rsid w:val="00541414"/>
    <w:rsid w:val="00562A6B"/>
    <w:rsid w:val="005825A1"/>
    <w:rsid w:val="005A0690"/>
    <w:rsid w:val="005B3ACF"/>
    <w:rsid w:val="005C16D2"/>
    <w:rsid w:val="005C1F71"/>
    <w:rsid w:val="0063094D"/>
    <w:rsid w:val="006323FF"/>
    <w:rsid w:val="00667B80"/>
    <w:rsid w:val="006A7266"/>
    <w:rsid w:val="006C33A5"/>
    <w:rsid w:val="00752C36"/>
    <w:rsid w:val="00783D1B"/>
    <w:rsid w:val="00796C50"/>
    <w:rsid w:val="007D14FF"/>
    <w:rsid w:val="007D6796"/>
    <w:rsid w:val="008B5DD6"/>
    <w:rsid w:val="008B62E6"/>
    <w:rsid w:val="00921BB1"/>
    <w:rsid w:val="009F44D4"/>
    <w:rsid w:val="00A61EDE"/>
    <w:rsid w:val="00A7074F"/>
    <w:rsid w:val="00A91740"/>
    <w:rsid w:val="00AC559C"/>
    <w:rsid w:val="00AF0173"/>
    <w:rsid w:val="00B9385E"/>
    <w:rsid w:val="00B96B59"/>
    <w:rsid w:val="00B976CF"/>
    <w:rsid w:val="00BD104E"/>
    <w:rsid w:val="00BD5185"/>
    <w:rsid w:val="00BE7C7A"/>
    <w:rsid w:val="00BF434B"/>
    <w:rsid w:val="00C24768"/>
    <w:rsid w:val="00C4088F"/>
    <w:rsid w:val="00C4516F"/>
    <w:rsid w:val="00C813B1"/>
    <w:rsid w:val="00CD021F"/>
    <w:rsid w:val="00CD3202"/>
    <w:rsid w:val="00D00F97"/>
    <w:rsid w:val="00D2500E"/>
    <w:rsid w:val="00D70984"/>
    <w:rsid w:val="00DA1DCB"/>
    <w:rsid w:val="00E52073"/>
    <w:rsid w:val="00E6022A"/>
    <w:rsid w:val="00E76527"/>
    <w:rsid w:val="00E854E0"/>
    <w:rsid w:val="00E8556B"/>
    <w:rsid w:val="00E957D8"/>
    <w:rsid w:val="00EB319E"/>
    <w:rsid w:val="00ED35D8"/>
    <w:rsid w:val="00EE36E0"/>
    <w:rsid w:val="00EF4BE8"/>
    <w:rsid w:val="00F01468"/>
    <w:rsid w:val="00F12C3F"/>
    <w:rsid w:val="00F13984"/>
    <w:rsid w:val="00F42A45"/>
    <w:rsid w:val="00F4763F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5364F"/>
  <w15:chartTrackingRefBased/>
  <w15:docId w15:val="{AB9D83C9-CCCE-466B-A239-FDAC311D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l-GR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link w:val="2Char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2Char">
    <w:name w:val="Σώμα κείμενου 2 Char"/>
    <w:basedOn w:val="a0"/>
    <w:link w:val="20"/>
    <w:rsid w:val="005B3ACF"/>
    <w:rPr>
      <w:szCs w:val="24"/>
      <w:lang w:eastAsia="en-US"/>
    </w:rPr>
  </w:style>
  <w:style w:type="character" w:styleId="-">
    <w:name w:val="Hyperlink"/>
    <w:basedOn w:val="a0"/>
    <w:uiPriority w:val="99"/>
    <w:unhideWhenUsed/>
    <w:rsid w:val="001F75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752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60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Palvos Pavlidis</dc:creator>
  <cp:keywords/>
  <dc:description/>
  <cp:lastModifiedBy>Ευριπίδης Αλεξόπουλος</cp:lastModifiedBy>
  <cp:revision>8</cp:revision>
  <cp:lastPrinted>2019-02-21T13:42:00Z</cp:lastPrinted>
  <dcterms:created xsi:type="dcterms:W3CDTF">2022-11-04T07:10:00Z</dcterms:created>
  <dcterms:modified xsi:type="dcterms:W3CDTF">2023-07-12T08:01:00Z</dcterms:modified>
</cp:coreProperties>
</file>